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FCC" w:rsidRPr="008B5FCC" w:rsidRDefault="008B5FCC" w:rsidP="00D531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B5F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Итоги</w:t>
      </w:r>
    </w:p>
    <w:p w:rsidR="008B5FCC" w:rsidRPr="008B5FCC" w:rsidRDefault="008B5FCC" w:rsidP="00D531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B5F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экспертных процедур профессиональной деятельности педагогического работника, претендующего на присвоение высшей квалификационной категории</w:t>
      </w:r>
    </w:p>
    <w:p w:rsidR="008B5FCC" w:rsidRPr="008B5FCC" w:rsidRDefault="008B5FCC" w:rsidP="00D531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1 (должность место работы)</w:t>
      </w: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2 (должность место работы)</w:t>
      </w: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3 (должность место работы)</w:t>
      </w: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4 (должность место работы)</w:t>
      </w: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Ф.И.О. эксперта 5 (должность место работы)</w:t>
      </w: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A0E98" w:rsidRPr="00CA0E98" w:rsidRDefault="00CA0E98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8B5FCC" w:rsidRPr="008B5FCC" w:rsidRDefault="008B5FCC" w:rsidP="00D5315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657" w:rsidRPr="000F0657" w:rsidRDefault="00762B8A" w:rsidP="000F06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902">
        <w:rPr>
          <w:rFonts w:ascii="Times New Roman" w:hAnsi="Times New Roman" w:cs="Times New Roman"/>
          <w:sz w:val="24"/>
          <w:szCs w:val="24"/>
        </w:rPr>
        <w:t xml:space="preserve">Экспертные процедуры проводились на основе изучения и анализа представленных материалов: открытого урока, </w:t>
      </w:r>
      <w:proofErr w:type="spellStart"/>
      <w:r w:rsidRPr="006B4902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6B4902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B4902">
        <w:rPr>
          <w:rFonts w:ascii="Times New Roman" w:hAnsi="Times New Roman" w:cs="Times New Roman"/>
          <w:sz w:val="24"/>
          <w:szCs w:val="24"/>
        </w:rPr>
        <w:t>руководителем, заместителем руководителя, председателем методического объединения (предметно-цикловой комиссии), аттестующимся педагогом,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902">
        <w:rPr>
          <w:rFonts w:ascii="Times New Roman" w:hAnsi="Times New Roman" w:cs="Times New Roman"/>
          <w:sz w:val="24"/>
          <w:szCs w:val="24"/>
        </w:rPr>
        <w:t xml:space="preserve">коллегами </w:t>
      </w:r>
      <w:r w:rsidR="000F0657" w:rsidRPr="000F0657">
        <w:rPr>
          <w:rFonts w:ascii="Times New Roman" w:hAnsi="Times New Roman" w:cs="Times New Roman"/>
          <w:sz w:val="24"/>
          <w:szCs w:val="24"/>
        </w:rPr>
        <w:t xml:space="preserve">обучающимися. </w:t>
      </w:r>
    </w:p>
    <w:p w:rsidR="000F0657" w:rsidRPr="000F0657" w:rsidRDefault="000F0657" w:rsidP="000F065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0657" w:rsidRPr="000F0657" w:rsidRDefault="000F0657" w:rsidP="000F0657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0F0657" w:rsidRPr="000F0657" w:rsidRDefault="000F0657" w:rsidP="000F0657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0F0657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0F0657" w:rsidRPr="000F0657" w:rsidRDefault="000F0657" w:rsidP="000F0657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0F0657" w:rsidRPr="000F0657" w:rsidRDefault="000F0657" w:rsidP="000F06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0F0657" w:rsidRPr="000F0657" w:rsidRDefault="000F0657" w:rsidP="000F06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0F0657" w:rsidRPr="000F0657" w:rsidRDefault="000F0657" w:rsidP="000F06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0F0657" w:rsidRPr="000F0657" w:rsidRDefault="000F0657" w:rsidP="000F06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0F0657" w:rsidRPr="000F0657" w:rsidRDefault="000F0657" w:rsidP="000F06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0F0657" w:rsidRPr="000F0657" w:rsidRDefault="000F0657" w:rsidP="000F065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0F0657" w:rsidRPr="000F0657" w:rsidRDefault="000F0657" w:rsidP="000F065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0F0657" w:rsidRPr="000F0657" w:rsidRDefault="000F0657" w:rsidP="000F065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0F0657" w:rsidRPr="000F0657" w:rsidRDefault="000F0657" w:rsidP="000F065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0657" w:rsidRPr="000F0657" w:rsidRDefault="000F0657" w:rsidP="000F065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0F0657">
        <w:rPr>
          <w:rFonts w:ascii="Times New Roman" w:hAnsi="Times New Roman"/>
          <w:sz w:val="24"/>
          <w:szCs w:val="24"/>
        </w:rPr>
        <w:t>):_</w:t>
      </w:r>
      <w:proofErr w:type="gramEnd"/>
      <w:r w:rsidRPr="000F0657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0F0657" w:rsidRPr="000F0657" w:rsidRDefault="000F0657" w:rsidP="000F0657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0F0657" w:rsidRPr="000F0657" w:rsidRDefault="000F0657" w:rsidP="000F065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0657" w:rsidRPr="000F0657" w:rsidRDefault="000F0657" w:rsidP="000F0657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0F0657">
        <w:rPr>
          <w:rFonts w:ascii="Times New Roman" w:hAnsi="Times New Roman"/>
          <w:sz w:val="24"/>
          <w:szCs w:val="24"/>
        </w:rPr>
        <w:t>):_</w:t>
      </w:r>
      <w:proofErr w:type="gramEnd"/>
      <w:r w:rsidRPr="000F0657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0F0657" w:rsidRPr="000F0657" w:rsidRDefault="000F0657" w:rsidP="000F0657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0F0657" w:rsidRPr="000F0657" w:rsidRDefault="000F0657" w:rsidP="000F065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0F0657" w:rsidRDefault="000F0657" w:rsidP="000F065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0F0657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0F0657" w:rsidRPr="00DD381C" w:rsidRDefault="000F0657" w:rsidP="000F0657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8B5FCC" w:rsidRPr="008B5FCC" w:rsidRDefault="008B5FCC" w:rsidP="000F0657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5FCC" w:rsidRPr="00CA0E98" w:rsidRDefault="008B5FCC" w:rsidP="00D5315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Таблица 1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7"/>
        <w:gridCol w:w="1392"/>
        <w:gridCol w:w="1391"/>
        <w:gridCol w:w="1392"/>
        <w:gridCol w:w="1356"/>
        <w:gridCol w:w="1516"/>
      </w:tblGrid>
      <w:tr w:rsidR="00E66986" w:rsidRPr="00D53155" w:rsidTr="00D53155">
        <w:tc>
          <w:tcPr>
            <w:tcW w:w="9804" w:type="dxa"/>
            <w:gridSpan w:val="6"/>
            <w:vAlign w:val="center"/>
          </w:tcPr>
          <w:p w:rsidR="00E66986" w:rsidRPr="008E1243" w:rsidRDefault="008E1243" w:rsidP="00D53155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</w:pPr>
            <w:r w:rsidRPr="008E1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CA0E98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0F0657" w:rsidP="00D531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magenta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E66986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D87871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 деятельности педагога-психолога </w:t>
            </w:r>
            <w:r w:rsidR="00D87871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требованиям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ФГОС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986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184ED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Эффективность и целесообразность диагностики (психологические заключения, моделирование индивидуальной траектории развития)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986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3.Положительная динамика </w:t>
            </w:r>
            <w:r w:rsidR="00184ED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целевых показателей в ходе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групповой и/или индивидуальной коррекционно-развивающей работы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871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D87871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Результаты мониторинга в рамках психолого-педагогического эксперимента (апробации образовательных программ, маршрутов, моделей </w:t>
            </w:r>
            <w:proofErr w:type="spellStart"/>
            <w:r w:rsidR="00D87871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="00D87871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871" w:rsidRPr="00D53155" w:rsidTr="00D53155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762B8A" w:rsidP="00D5315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61569B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Результаты </w:t>
            </w:r>
            <w:r w:rsidR="00D87871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адресной работы по </w:t>
            </w:r>
            <w:r w:rsidR="0061569B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психолого-педагогическо</w:t>
            </w:r>
            <w:r w:rsidR="00D87871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му</w:t>
            </w:r>
            <w:r w:rsidR="0061569B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сопровождени</w:t>
            </w:r>
            <w:r w:rsidR="00D87871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61569B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субъектов образовательного процесса (дети различных групп риска, </w:t>
            </w:r>
            <w:r w:rsidR="00184ED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с ОВЗ, из семей, находящихся в социально опасном положении, родители, педагоги)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86" w:rsidRPr="00D53155" w:rsidRDefault="00E66986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155" w:rsidRPr="00D53155" w:rsidRDefault="00D53155" w:rsidP="00D53155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8B5FCC" w:rsidRDefault="008B5FCC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C3CD7" w:rsidRPr="008B5FCC" w:rsidRDefault="008B5FCC" w:rsidP="00D5315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0E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Таблица 2</w:t>
      </w:r>
    </w:p>
    <w:tbl>
      <w:tblPr>
        <w:tblW w:w="977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78"/>
        <w:gridCol w:w="1372"/>
        <w:gridCol w:w="1400"/>
        <w:gridCol w:w="1343"/>
        <w:gridCol w:w="1372"/>
        <w:gridCol w:w="1512"/>
      </w:tblGrid>
      <w:tr w:rsidR="00B54F64" w:rsidRPr="00D53155" w:rsidTr="00D53155">
        <w:tc>
          <w:tcPr>
            <w:tcW w:w="9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F64" w:rsidRPr="008E1243" w:rsidRDefault="008E1243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1243">
              <w:rPr>
                <w:rFonts w:ascii="Times New Roman" w:hAnsi="Times New Roman"/>
                <w:sz w:val="24"/>
                <w:szCs w:val="24"/>
              </w:rPr>
              <w:t xml:space="preserve">Достижение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</w:t>
            </w:r>
            <w:r w:rsidR="009605B5" w:rsidRPr="00372E2E">
              <w:rPr>
                <w:rFonts w:ascii="Times New Roman" w:eastAsia="Calibri" w:hAnsi="Times New Roman"/>
                <w:sz w:val="24"/>
                <w:szCs w:val="24"/>
              </w:rPr>
              <w:t>постановлением Правительства Российской Федерации от 05.08.2013 №</w:t>
            </w:r>
            <w:r w:rsidR="009605B5">
              <w:rPr>
                <w:rFonts w:ascii="Times New Roman" w:hAnsi="Times New Roman"/>
                <w:sz w:val="24"/>
                <w:szCs w:val="24"/>
              </w:rPr>
              <w:t> </w:t>
            </w:r>
            <w:r w:rsidR="009605B5" w:rsidRPr="00372E2E">
              <w:rPr>
                <w:rFonts w:ascii="Times New Roman" w:eastAsia="Calibri" w:hAnsi="Times New Roman"/>
                <w:sz w:val="24"/>
                <w:szCs w:val="24"/>
              </w:rPr>
              <w:t>662 «Об осуществлении мониторинга системы образования»</w:t>
            </w:r>
          </w:p>
        </w:tc>
      </w:tr>
      <w:tr w:rsidR="00CA0E98" w:rsidRPr="00D53155" w:rsidTr="00D53155">
        <w:trPr>
          <w:trHeight w:val="641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0F0657" w:rsidP="00D531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98" w:rsidRPr="00D53155" w:rsidRDefault="00CA0E9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B54F64" w:rsidRPr="002A1066" w:rsidTr="00762B8A">
        <w:tc>
          <w:tcPr>
            <w:tcW w:w="2778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A1066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 xml:space="preserve">Вклад педагога-психолога в разработку основной образовательной программы ОУ в соответствии с требованиями ФГОС </w:t>
            </w:r>
          </w:p>
        </w:tc>
        <w:tc>
          <w:tcPr>
            <w:tcW w:w="1372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4F64" w:rsidRPr="002A1066" w:rsidTr="00762B8A">
        <w:tc>
          <w:tcPr>
            <w:tcW w:w="2778" w:type="dxa"/>
          </w:tcPr>
          <w:p w:rsidR="00B54F64" w:rsidRPr="002A1066" w:rsidRDefault="009C3CD7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 w:rsidR="00B54F64">
              <w:rPr>
                <w:rFonts w:ascii="Times New Roman" w:eastAsia="Calibri" w:hAnsi="Times New Roman" w:cs="Times New Roman"/>
              </w:rPr>
              <w:t>Результативность психолого-педагогического сопровождения детей группы риска, с ОВЗ, а также из семей, находящихся в социально опасном положении, родители, педагоги и др.)</w:t>
            </w:r>
          </w:p>
        </w:tc>
        <w:tc>
          <w:tcPr>
            <w:tcW w:w="1372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72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</w:tcPr>
          <w:p w:rsidR="00B54F64" w:rsidRPr="002A1066" w:rsidRDefault="00B54F6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755" w:rsidRPr="002A1066" w:rsidTr="00762B8A">
        <w:tc>
          <w:tcPr>
            <w:tcW w:w="2778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2A1066">
              <w:rPr>
                <w:rFonts w:ascii="Times New Roman" w:eastAsia="Calibri" w:hAnsi="Times New Roman" w:cs="Times New Roman"/>
              </w:rPr>
              <w:t>.</w:t>
            </w:r>
            <w:r w:rsidRPr="007129FB">
              <w:rPr>
                <w:rFonts w:ascii="Times New Roman" w:eastAsia="Calibri" w:hAnsi="Times New Roman" w:cs="Times New Roman"/>
              </w:rPr>
              <w:t>Эффективность участия педагога</w:t>
            </w:r>
            <w:r>
              <w:rPr>
                <w:rFonts w:ascii="Times New Roman" w:eastAsia="Calibri" w:hAnsi="Times New Roman" w:cs="Times New Roman"/>
              </w:rPr>
              <w:t>-психолога</w:t>
            </w:r>
            <w:r w:rsidRPr="007129FB">
              <w:rPr>
                <w:rFonts w:ascii="Times New Roman" w:eastAsia="Calibri" w:hAnsi="Times New Roman" w:cs="Times New Roman"/>
              </w:rPr>
              <w:t xml:space="preserve"> в проведении мониторинга здоровья</w:t>
            </w:r>
            <w:r>
              <w:rPr>
                <w:rFonts w:ascii="Times New Roman" w:eastAsia="Calibri" w:hAnsi="Times New Roman" w:cs="Times New Roman"/>
              </w:rPr>
              <w:t xml:space="preserve"> обучающихся.</w:t>
            </w:r>
          </w:p>
        </w:tc>
        <w:tc>
          <w:tcPr>
            <w:tcW w:w="1372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7755" w:rsidRPr="002A1066" w:rsidTr="00762B8A">
        <w:tc>
          <w:tcPr>
            <w:tcW w:w="2778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Результаты деятельности в психолого-медико-педагогическом консилиуме (ПМП</w:t>
            </w:r>
            <w:r w:rsidR="00762B8A">
              <w:rPr>
                <w:rFonts w:ascii="Times New Roman" w:eastAsia="Calibri" w:hAnsi="Times New Roman" w:cs="Times New Roman"/>
              </w:rPr>
              <w:t>К</w:t>
            </w:r>
            <w:r>
              <w:rPr>
                <w:rFonts w:ascii="Times New Roman" w:eastAsia="Calibri" w:hAnsi="Times New Roman" w:cs="Times New Roman"/>
              </w:rPr>
              <w:t>), комиссии</w:t>
            </w:r>
          </w:p>
        </w:tc>
        <w:tc>
          <w:tcPr>
            <w:tcW w:w="1372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00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3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2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E7755" w:rsidRPr="002A1066" w:rsidTr="00762B8A">
        <w:tc>
          <w:tcPr>
            <w:tcW w:w="2778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5.Систематичность просветительских  мероприятий (работа с родителями, педагогическим коллективом, с учащимися, выступление в СМИ)</w:t>
            </w:r>
          </w:p>
        </w:tc>
        <w:tc>
          <w:tcPr>
            <w:tcW w:w="1372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00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3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72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2" w:type="dxa"/>
          </w:tcPr>
          <w:p w:rsidR="004E7755" w:rsidRPr="002A1066" w:rsidRDefault="004E7755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D53155" w:rsidRPr="00D53155" w:rsidRDefault="00D53155" w:rsidP="00D53155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8B5FCC" w:rsidRPr="008B5FCC" w:rsidRDefault="008B5FCC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5FCC" w:rsidRPr="00F6703D" w:rsidRDefault="008B5FCC" w:rsidP="00D5315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70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3</w:t>
      </w:r>
    </w:p>
    <w:tbl>
      <w:tblPr>
        <w:tblW w:w="9743" w:type="dxa"/>
        <w:tblInd w:w="-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3"/>
        <w:gridCol w:w="1305"/>
        <w:gridCol w:w="1438"/>
        <w:gridCol w:w="1343"/>
        <w:gridCol w:w="1358"/>
        <w:gridCol w:w="1526"/>
      </w:tblGrid>
      <w:tr w:rsidR="00837ABE" w:rsidRPr="00D53155" w:rsidTr="00D53155">
        <w:tc>
          <w:tcPr>
            <w:tcW w:w="9743" w:type="dxa"/>
            <w:gridSpan w:val="6"/>
            <w:vAlign w:val="center"/>
          </w:tcPr>
          <w:p w:rsidR="00837ABE" w:rsidRPr="008E1243" w:rsidRDefault="008E1243" w:rsidP="00D53155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</w:pPr>
            <w:r w:rsidRPr="008E1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развитие способностей обучающихся в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</w:p>
        </w:tc>
      </w:tr>
      <w:tr w:rsidR="00F6703D" w:rsidRPr="00D53155" w:rsidTr="00D53155"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0F0657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F6703D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F6703D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F6703D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F6703D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3D" w:rsidRPr="00D53155" w:rsidRDefault="00F6703D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837ABE" w:rsidRPr="00D53155" w:rsidTr="00762B8A">
        <w:tc>
          <w:tcPr>
            <w:tcW w:w="2773" w:type="dxa"/>
          </w:tcPr>
          <w:p w:rsidR="00837ABE" w:rsidRPr="00D53155" w:rsidRDefault="00294CDA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="002335DF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Разработка и реализация </w:t>
            </w:r>
            <w:r w:rsidR="004E7755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моделей психологического сопровождения инклюзивного образования, </w:t>
            </w:r>
            <w:r w:rsidR="004E7755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психологического проектирования </w:t>
            </w:r>
            <w:r w:rsidR="002335DF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индивидуальных образовательных маршрутов</w:t>
            </w:r>
          </w:p>
        </w:tc>
        <w:tc>
          <w:tcPr>
            <w:tcW w:w="1305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ABE" w:rsidRPr="00D53155" w:rsidTr="00762B8A">
        <w:tc>
          <w:tcPr>
            <w:tcW w:w="2773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2.Диагностический инструментарий в системе деятельности педагога-психолога и эффективность его исполь</w:t>
            </w:r>
            <w:r w:rsidR="002335DF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зования в соответствии с ФГОС </w:t>
            </w:r>
          </w:p>
        </w:tc>
        <w:tc>
          <w:tcPr>
            <w:tcW w:w="1305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ABE" w:rsidRPr="00D53155" w:rsidTr="00762B8A">
        <w:tc>
          <w:tcPr>
            <w:tcW w:w="2773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="002335DF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Организация, привлечение обучающихся к социальным проектам, имеющим гуманистическую направленность. Привлечение обучающихся к работе в социально-значимых проектах, социальных акциях.</w:t>
            </w:r>
          </w:p>
        </w:tc>
        <w:tc>
          <w:tcPr>
            <w:tcW w:w="1305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C9F" w:rsidRPr="00D53155" w:rsidTr="00762B8A">
        <w:tc>
          <w:tcPr>
            <w:tcW w:w="2773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2335DF" w:rsidRPr="00D53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обуч</w:t>
            </w:r>
            <w:r w:rsidR="00EB6DC3" w:rsidRPr="00D53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ающихся </w:t>
            </w:r>
            <w:r w:rsidR="001D3C9F" w:rsidRPr="00D53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психологической компетентности</w:t>
            </w:r>
            <w:r w:rsidR="004E7755" w:rsidRPr="00D53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контексте профессионального самоопределения. </w:t>
            </w:r>
            <w:r w:rsidR="00EB6DC3" w:rsidRPr="00D53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B6DC3" w:rsidRPr="00D53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Профконсультирование</w:t>
            </w:r>
            <w:proofErr w:type="spellEnd"/>
            <w:r w:rsidR="004E7755" w:rsidRPr="00D53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5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837ABE" w:rsidRPr="00D53155" w:rsidRDefault="00837ABE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C4F" w:rsidRPr="00D53155" w:rsidTr="00762B8A">
        <w:tc>
          <w:tcPr>
            <w:tcW w:w="2773" w:type="dxa"/>
          </w:tcPr>
          <w:p w:rsidR="008C6C4F" w:rsidRPr="00D53155" w:rsidRDefault="008C6C4F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EB6DC3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установок</w:t>
            </w:r>
            <w:r w:rsidR="00574721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здорового образа жизни, физической культуры (конкурсы, социальные проекты, социально-психологические акции)</w:t>
            </w:r>
          </w:p>
        </w:tc>
        <w:tc>
          <w:tcPr>
            <w:tcW w:w="1305" w:type="dxa"/>
          </w:tcPr>
          <w:p w:rsidR="008C6C4F" w:rsidRPr="00D53155" w:rsidRDefault="008C6C4F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</w:tcPr>
          <w:p w:rsidR="008C6C4F" w:rsidRPr="00D53155" w:rsidRDefault="008C6C4F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8C6C4F" w:rsidRPr="00D53155" w:rsidRDefault="008C6C4F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8" w:type="dxa"/>
          </w:tcPr>
          <w:p w:rsidR="008C6C4F" w:rsidRPr="00D53155" w:rsidRDefault="008C6C4F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:rsidR="008C6C4F" w:rsidRPr="00D53155" w:rsidRDefault="008C6C4F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7ABE" w:rsidRDefault="00837ABE" w:rsidP="00D5315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5FCC" w:rsidRDefault="008B5FCC" w:rsidP="00D5315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703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4</w:t>
      </w:r>
    </w:p>
    <w:tbl>
      <w:tblPr>
        <w:tblW w:w="9743" w:type="dxa"/>
        <w:tblInd w:w="-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2"/>
        <w:gridCol w:w="1394"/>
        <w:gridCol w:w="1394"/>
        <w:gridCol w:w="1394"/>
        <w:gridCol w:w="1394"/>
        <w:gridCol w:w="1395"/>
      </w:tblGrid>
      <w:tr w:rsidR="008B5FCC" w:rsidRPr="008B5FCC" w:rsidTr="00D53155">
        <w:tc>
          <w:tcPr>
            <w:tcW w:w="9743" w:type="dxa"/>
            <w:gridSpan w:val="6"/>
            <w:vAlign w:val="center"/>
          </w:tcPr>
          <w:p w:rsidR="008B5FCC" w:rsidRPr="00D53155" w:rsidRDefault="008B5FCC" w:rsidP="00D5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</w:t>
            </w:r>
            <w:r w:rsidR="00F6703D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спериментальной и инновационной</w:t>
            </w:r>
          </w:p>
        </w:tc>
      </w:tr>
      <w:tr w:rsidR="005121D4" w:rsidRPr="008B5FCC" w:rsidTr="00D53155">
        <w:tc>
          <w:tcPr>
            <w:tcW w:w="2772" w:type="dxa"/>
            <w:vAlign w:val="center"/>
          </w:tcPr>
          <w:p w:rsidR="005121D4" w:rsidRPr="00D53155" w:rsidRDefault="000F0657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394" w:type="dxa"/>
            <w:vAlign w:val="center"/>
          </w:tcPr>
          <w:p w:rsidR="005121D4" w:rsidRPr="00D53155" w:rsidRDefault="005121D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4" w:type="dxa"/>
            <w:vAlign w:val="center"/>
          </w:tcPr>
          <w:p w:rsidR="005121D4" w:rsidRPr="00D53155" w:rsidRDefault="005121D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4" w:type="dxa"/>
            <w:vAlign w:val="center"/>
          </w:tcPr>
          <w:p w:rsidR="005121D4" w:rsidRPr="00D53155" w:rsidRDefault="005121D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4" w:type="dxa"/>
            <w:vAlign w:val="center"/>
          </w:tcPr>
          <w:p w:rsidR="005121D4" w:rsidRPr="00D53155" w:rsidRDefault="005121D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95" w:type="dxa"/>
            <w:vAlign w:val="center"/>
          </w:tcPr>
          <w:p w:rsidR="005121D4" w:rsidRPr="00D53155" w:rsidRDefault="005121D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B80B43" w:rsidRPr="00D73D78" w:rsidTr="00762B8A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721" w:rsidRPr="00D53155" w:rsidRDefault="00B80B43" w:rsidP="00D531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574721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Разработка адаптированных программ индивидуальной и </w:t>
            </w:r>
            <w:r w:rsidR="00574721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групповой коррекционно-развивающей работы, элективных курсов, сценариев профилактических мероприятий, методических рекомендаций, пособий, электронных презентаций к программам, дидактических материалов</w:t>
            </w:r>
          </w:p>
          <w:p w:rsidR="00B80B43" w:rsidRPr="00D53155" w:rsidRDefault="00574721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авторской методической продукции (авторская  образовательная  программа с рецензиями, методическая  разработка, методические рекомендации и т.п.).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43" w:rsidRPr="00D53155" w:rsidRDefault="00B80B43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43" w:rsidRPr="00D53155" w:rsidRDefault="00B80B43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43" w:rsidRPr="00D53155" w:rsidRDefault="00B80B43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43" w:rsidRPr="00D53155" w:rsidRDefault="00B80B43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B43" w:rsidRPr="00D53155" w:rsidRDefault="00B80B43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D78" w:rsidRPr="00D73D78" w:rsidTr="00762B8A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574721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.Открытый урок, мастер-класс, тренинг (с использованием современных образовательных технологий и информационных ресурсов) </w:t>
            </w: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FCC" w:rsidRPr="00D73D78" w:rsidTr="00762B8A">
        <w:tc>
          <w:tcPr>
            <w:tcW w:w="2772" w:type="dxa"/>
          </w:tcPr>
          <w:p w:rsidR="008B5FCC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="00AA6588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Авторские</w:t>
            </w:r>
            <w:r w:rsidR="00574721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6588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574721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убликаци</w:t>
            </w:r>
            <w:r w:rsidR="005B0072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методических и научных работ</w:t>
            </w:r>
          </w:p>
        </w:tc>
        <w:tc>
          <w:tcPr>
            <w:tcW w:w="139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D78" w:rsidRPr="00D73D78" w:rsidTr="00762B8A">
        <w:tc>
          <w:tcPr>
            <w:tcW w:w="2772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  <w:r w:rsidR="005B0072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Профессиональное </w:t>
            </w:r>
            <w:r w:rsidR="00574721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самообразование, участие в семинарах, вебинарах, конференциях, педагогических чтениях и т.д.</w:t>
            </w:r>
          </w:p>
        </w:tc>
        <w:tc>
          <w:tcPr>
            <w:tcW w:w="1394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3D78" w:rsidRPr="00D73D78" w:rsidTr="00762B8A">
        <w:tc>
          <w:tcPr>
            <w:tcW w:w="2772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  <w:r w:rsidR="00BF1A0D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Опыт психологического проектирования безопасной </w:t>
            </w:r>
            <w:proofErr w:type="spellStart"/>
            <w:r w:rsidR="00BF1A0D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здоровьесберегающей</w:t>
            </w:r>
            <w:proofErr w:type="spellEnd"/>
            <w:r w:rsidR="00BF1A0D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образовательной  среды</w:t>
            </w:r>
          </w:p>
        </w:tc>
        <w:tc>
          <w:tcPr>
            <w:tcW w:w="1394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D73D78" w:rsidRPr="00D53155" w:rsidRDefault="00D73D7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FCC" w:rsidRPr="008B5FCC" w:rsidTr="00762B8A">
        <w:tc>
          <w:tcPr>
            <w:tcW w:w="2772" w:type="dxa"/>
          </w:tcPr>
          <w:p w:rsidR="008B5FCC" w:rsidRPr="00D53155" w:rsidRDefault="00D73D78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</w:t>
            </w:r>
            <w:r w:rsidR="00711EDA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Транслирование 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5B0072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психологическом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сообществе опыта практических результатов 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собственной профессиональной деятельности</w:t>
            </w:r>
          </w:p>
        </w:tc>
        <w:tc>
          <w:tcPr>
            <w:tcW w:w="139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5A4" w:rsidRPr="008B5FCC" w:rsidTr="00762B8A">
        <w:tc>
          <w:tcPr>
            <w:tcW w:w="2772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  <w:r w:rsidR="00EA27D8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педагога-психолога в исследовательской работе</w:t>
            </w: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5A4" w:rsidRPr="008B5FCC" w:rsidTr="00762B8A">
        <w:tc>
          <w:tcPr>
            <w:tcW w:w="2772" w:type="dxa"/>
          </w:tcPr>
          <w:p w:rsidR="00F965A4" w:rsidRPr="00D53155" w:rsidRDefault="00762B8A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</w:t>
            </w:r>
            <w:r w:rsidR="00F965A4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Активность в разработке, апробации и распространении инновационных моделей психологического обеспечения образования</w:t>
            </w: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5A4" w:rsidRPr="008B5FCC" w:rsidTr="00762B8A">
        <w:tc>
          <w:tcPr>
            <w:tcW w:w="2772" w:type="dxa"/>
          </w:tcPr>
          <w:p w:rsidR="00F965A4" w:rsidRPr="00D53155" w:rsidRDefault="00762B8A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  <w:r w:rsidR="00F965A4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Использование средств информационной </w:t>
            </w:r>
            <w:r w:rsidR="00EA27D8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профессиональной </w:t>
            </w:r>
            <w:r w:rsidR="00F965A4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коммуникации (сайт, блог, электронное портфолио, СМИ и </w:t>
            </w:r>
            <w:proofErr w:type="spellStart"/>
            <w:r w:rsidR="00F965A4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r w:rsidR="00F965A4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5A4" w:rsidRPr="008B5FCC" w:rsidTr="00762B8A">
        <w:tc>
          <w:tcPr>
            <w:tcW w:w="2772" w:type="dxa"/>
          </w:tcPr>
          <w:p w:rsidR="00F965A4" w:rsidRPr="00D53155" w:rsidRDefault="009B5D96" w:rsidP="00D53155">
            <w:pPr>
              <w:tabs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  <w:r w:rsidR="00F965A4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</w:t>
            </w:r>
            <w:r w:rsidR="00766BC3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(руководство)</w:t>
            </w:r>
            <w:r w:rsidR="00F965A4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766BC3"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разработке и реализации социальных проектов, организации волонтерского движения</w:t>
            </w: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</w:tcPr>
          <w:p w:rsidR="00F965A4" w:rsidRPr="00D53155" w:rsidRDefault="00F965A4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155" w:rsidRPr="00D53155" w:rsidRDefault="00D53155" w:rsidP="00D53155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8B5FCC" w:rsidRDefault="008B5FCC" w:rsidP="00D5315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34F1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5</w:t>
      </w:r>
    </w:p>
    <w:tbl>
      <w:tblPr>
        <w:tblW w:w="9743" w:type="dxa"/>
        <w:tblInd w:w="-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8"/>
        <w:gridCol w:w="1400"/>
        <w:gridCol w:w="1400"/>
        <w:gridCol w:w="1371"/>
        <w:gridCol w:w="1414"/>
        <w:gridCol w:w="1400"/>
      </w:tblGrid>
      <w:tr w:rsidR="008B5FCC" w:rsidRPr="008B5FCC" w:rsidTr="009B5D96">
        <w:tc>
          <w:tcPr>
            <w:tcW w:w="9743" w:type="dxa"/>
            <w:gridSpan w:val="6"/>
          </w:tcPr>
          <w:p w:rsidR="008B5FCC" w:rsidRPr="00D53155" w:rsidRDefault="008B5FCC" w:rsidP="00D531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      </w:r>
          </w:p>
        </w:tc>
      </w:tr>
      <w:tr w:rsidR="00834F18" w:rsidRPr="00834F18" w:rsidTr="00D53155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0F0657" w:rsidP="00D531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834F1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834F1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834F1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834F1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F18" w:rsidRPr="00D53155" w:rsidRDefault="00834F18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20__/20__ Учебный год</w:t>
            </w:r>
          </w:p>
        </w:tc>
      </w:tr>
      <w:tr w:rsidR="008B5FCC" w:rsidRPr="008B5FCC" w:rsidTr="009B5D96">
        <w:tc>
          <w:tcPr>
            <w:tcW w:w="2758" w:type="dxa"/>
          </w:tcPr>
          <w:p w:rsidR="008B5FCC" w:rsidRPr="00D53155" w:rsidRDefault="009B5D96" w:rsidP="00D53155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работе методич</w:t>
            </w:r>
            <w:r w:rsidR="00BF0300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еских объединений педагогов</w:t>
            </w:r>
            <w:r w:rsidR="00EC1077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0300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-психологов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(города/</w:t>
            </w:r>
            <w:r w:rsidR="00D07EF2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района/</w:t>
            </w:r>
            <w:r w:rsidR="00D07EF2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области)</w:t>
            </w: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FCC" w:rsidRPr="008B5FCC" w:rsidTr="009B5D96">
        <w:trPr>
          <w:trHeight w:val="1545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9B5D96" w:rsidP="00D53155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разработке программно-методического сопровождения образовательного процесса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755" w:rsidRPr="004E7755" w:rsidTr="009B5D96">
        <w:tc>
          <w:tcPr>
            <w:tcW w:w="2758" w:type="dxa"/>
          </w:tcPr>
          <w:p w:rsidR="008B5FCC" w:rsidRPr="00D53155" w:rsidRDefault="009B5D96" w:rsidP="00D53155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Участ</w:t>
            </w:r>
            <w:r w:rsidR="00BF0300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ие в профессиональных конкурсах </w:t>
            </w:r>
            <w:r w:rsidR="004E7755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 уровней</w:t>
            </w: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FCC" w:rsidRPr="008B5FCC" w:rsidTr="009B5D96">
        <w:tc>
          <w:tcPr>
            <w:tcW w:w="2758" w:type="dxa"/>
          </w:tcPr>
          <w:p w:rsidR="008B5FCC" w:rsidRPr="00D53155" w:rsidRDefault="004E7755" w:rsidP="00D53155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F0300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работе аттестационных комиссий, экспертных групп, жюри</w:t>
            </w:r>
            <w:r w:rsidR="00D07EF2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66BC3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службы школьной медиации</w:t>
            </w:r>
            <w:r w:rsidR="00D07EF2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8B5FCC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профессиональных супервизий.</w:t>
            </w: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B5FCC" w:rsidRPr="00D53155" w:rsidRDefault="008B5FCC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300" w:rsidRPr="008B5FCC" w:rsidTr="009B5D96">
        <w:tc>
          <w:tcPr>
            <w:tcW w:w="2758" w:type="dxa"/>
          </w:tcPr>
          <w:p w:rsidR="00BF0300" w:rsidRPr="00D53155" w:rsidRDefault="004E7755" w:rsidP="00D53155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F0300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.Участие педагога-психолога в работе сетевых </w:t>
            </w:r>
            <w:r w:rsidR="00EC1077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профессиональных </w:t>
            </w:r>
            <w:r w:rsidR="00BF0300" w:rsidRPr="00D53155">
              <w:rPr>
                <w:rFonts w:ascii="Times New Roman" w:eastAsia="Calibri" w:hAnsi="Times New Roman" w:cs="Times New Roman"/>
                <w:sz w:val="24"/>
                <w:szCs w:val="24"/>
              </w:rPr>
              <w:t>сообществ</w:t>
            </w:r>
          </w:p>
        </w:tc>
        <w:tc>
          <w:tcPr>
            <w:tcW w:w="1400" w:type="dxa"/>
          </w:tcPr>
          <w:p w:rsidR="00BF0300" w:rsidRPr="00D53155" w:rsidRDefault="00BF0300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BF0300" w:rsidRPr="00D53155" w:rsidRDefault="00BF0300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</w:tcPr>
          <w:p w:rsidR="00BF0300" w:rsidRPr="00D53155" w:rsidRDefault="00BF0300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</w:tcPr>
          <w:p w:rsidR="00BF0300" w:rsidRPr="00D53155" w:rsidRDefault="00BF0300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BF0300" w:rsidRPr="00D53155" w:rsidRDefault="00BF0300" w:rsidP="00D531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3155" w:rsidRPr="00D53155" w:rsidRDefault="00D53155" w:rsidP="00D53155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53155">
        <w:rPr>
          <w:rFonts w:ascii="Times New Roman" w:hAnsi="Times New Roman" w:cs="Times New Roman"/>
          <w:sz w:val="24"/>
          <w:szCs w:val="24"/>
        </w:rPr>
        <w:t>Вывод: результат по данному критерию равен _________ баллов.</w:t>
      </w:r>
    </w:p>
    <w:p w:rsidR="000F0657" w:rsidRPr="000F0657" w:rsidRDefault="000F0657" w:rsidP="000F0657">
      <w:pPr>
        <w:pStyle w:val="a7"/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657">
        <w:rPr>
          <w:rFonts w:ascii="Times New Roman" w:eastAsia="Times New Roman" w:hAnsi="Times New Roman" w:cs="Times New Roman"/>
          <w:sz w:val="24"/>
          <w:szCs w:val="24"/>
          <w:lang w:eastAsia="ar-SA"/>
        </w:rPr>
        <w:t>Дополнительные баллы: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</w:t>
      </w:r>
      <w:r w:rsidRPr="000F0657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</w:p>
    <w:p w:rsidR="000F0657" w:rsidRPr="000F0657" w:rsidRDefault="000F0657" w:rsidP="000F0657">
      <w:pPr>
        <w:pStyle w:val="a7"/>
        <w:tabs>
          <w:tab w:val="left" w:pos="851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657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</w:t>
      </w:r>
    </w:p>
    <w:p w:rsidR="000F0657" w:rsidRPr="000F0657" w:rsidRDefault="000F0657" w:rsidP="000F0657">
      <w:pPr>
        <w:pStyle w:val="a7"/>
        <w:tabs>
          <w:tab w:val="left" w:pos="851"/>
        </w:tabs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0F065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(количество и основание начисления)</w:t>
      </w:r>
    </w:p>
    <w:p w:rsidR="008B5FCC" w:rsidRDefault="008B5FCC" w:rsidP="00D531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D96" w:rsidRPr="009B5D96" w:rsidRDefault="009B5D96" w:rsidP="000F0657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5D96">
        <w:rPr>
          <w:rFonts w:ascii="Times New Roman" w:eastAsia="Times New Roman" w:hAnsi="Times New Roman" w:cs="Times New Roman"/>
          <w:sz w:val="24"/>
          <w:szCs w:val="24"/>
          <w:lang w:eastAsia="ar-SA"/>
        </w:rPr>
        <w:t>Итоговый балл равен __________</w:t>
      </w:r>
      <w:r w:rsidR="000F0657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9B5D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что (не) соответствует требованиям, предъявляемым к высшей квалификационной категории.</w:t>
      </w:r>
    </w:p>
    <w:p w:rsidR="009B5D96" w:rsidRDefault="009B5D96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B5D96" w:rsidRPr="009B5D96" w:rsidRDefault="009B5D96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5D96">
        <w:rPr>
          <w:rFonts w:ascii="Times New Roman" w:eastAsia="Times New Roman" w:hAnsi="Times New Roman" w:cs="Times New Roman"/>
          <w:sz w:val="24"/>
          <w:szCs w:val="24"/>
          <w:lang w:eastAsia="ar-SA"/>
        </w:rPr>
        <w:t>Рекомендации:</w:t>
      </w:r>
    </w:p>
    <w:p w:rsidR="009B5D96" w:rsidRDefault="009B5D96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Подписи: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1 ________________________________(расшифровка подписи)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2 ________________________________(расшифровка подписи)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3 ________________________________(расшифровка подписи)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Эксперт 4________________________________(расшифровка подписи)</w:t>
      </w:r>
    </w:p>
    <w:p w:rsidR="00834F18" w:rsidRPr="00834F18" w:rsidRDefault="00834F18" w:rsidP="00D53155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Calibri" w:hAnsi="Times New Roman" w:cs="Times New Roman"/>
          <w:sz w:val="24"/>
          <w:szCs w:val="24"/>
          <w:lang w:eastAsia="ar-SA"/>
        </w:rPr>
        <w:t>Эксперт 5</w:t>
      </w:r>
      <w:r w:rsidRPr="00834F18">
        <w:rPr>
          <w:rFonts w:ascii="Times New Roman" w:eastAsia="MS Mincho" w:hAnsi="Times New Roman" w:cs="Times New Roman"/>
          <w:sz w:val="24"/>
          <w:szCs w:val="24"/>
          <w:lang w:eastAsia="ar-SA"/>
        </w:rPr>
        <w:t>________________________________(расшифровка подписи)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4F18" w:rsidRPr="00834F18" w:rsidRDefault="00834F18" w:rsidP="00D53155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Достоверность информации подтверждаю: </w:t>
      </w:r>
    </w:p>
    <w:p w:rsidR="009B5D96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организации ________________</w:t>
      </w:r>
      <w:proofErr w:type="gramStart"/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_(</w:t>
      </w:r>
      <w:proofErr w:type="gramEnd"/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расшифровка подписи)</w:t>
      </w:r>
    </w:p>
    <w:p w:rsidR="009B5D96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:rsidR="00834F18" w:rsidRPr="00834F18" w:rsidRDefault="00834F18" w:rsidP="00D531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4F1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Печать организации</w:t>
      </w:r>
    </w:p>
    <w:p w:rsidR="00D91052" w:rsidRDefault="00D91052" w:rsidP="00D53155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D91052" w:rsidSect="008142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F0495"/>
    <w:multiLevelType w:val="hybridMultilevel"/>
    <w:tmpl w:val="5B10E698"/>
    <w:lvl w:ilvl="0" w:tplc="249248F6">
      <w:start w:val="1"/>
      <w:numFmt w:val="decimal"/>
      <w:lvlText w:val="%1."/>
      <w:lvlJc w:val="left"/>
      <w:pPr>
        <w:ind w:left="4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" w15:restartNumberingAfterBreak="0">
    <w:nsid w:val="4C837800"/>
    <w:multiLevelType w:val="hybridMultilevel"/>
    <w:tmpl w:val="052E1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1130B"/>
    <w:multiLevelType w:val="hybridMultilevel"/>
    <w:tmpl w:val="0E68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D22"/>
    <w:rsid w:val="00031B98"/>
    <w:rsid w:val="00086886"/>
    <w:rsid w:val="000D2858"/>
    <w:rsid w:val="000F0657"/>
    <w:rsid w:val="00184EDC"/>
    <w:rsid w:val="001D3C9F"/>
    <w:rsid w:val="001D4B8A"/>
    <w:rsid w:val="002335DF"/>
    <w:rsid w:val="002817D8"/>
    <w:rsid w:val="00294CDA"/>
    <w:rsid w:val="00371FD2"/>
    <w:rsid w:val="004207A0"/>
    <w:rsid w:val="00480FCC"/>
    <w:rsid w:val="004C0A57"/>
    <w:rsid w:val="004E7755"/>
    <w:rsid w:val="005121D4"/>
    <w:rsid w:val="005441CC"/>
    <w:rsid w:val="00574721"/>
    <w:rsid w:val="005B0072"/>
    <w:rsid w:val="005F08DA"/>
    <w:rsid w:val="006065E0"/>
    <w:rsid w:val="0061569B"/>
    <w:rsid w:val="00625CD6"/>
    <w:rsid w:val="00681F3F"/>
    <w:rsid w:val="006A72B1"/>
    <w:rsid w:val="006D0C70"/>
    <w:rsid w:val="00700D22"/>
    <w:rsid w:val="00711EDA"/>
    <w:rsid w:val="00762369"/>
    <w:rsid w:val="00762B8A"/>
    <w:rsid w:val="00766BC3"/>
    <w:rsid w:val="00781CA7"/>
    <w:rsid w:val="007C0585"/>
    <w:rsid w:val="007C52F3"/>
    <w:rsid w:val="00834F18"/>
    <w:rsid w:val="00837ABE"/>
    <w:rsid w:val="008B3862"/>
    <w:rsid w:val="008B5FCC"/>
    <w:rsid w:val="008C6C4F"/>
    <w:rsid w:val="008E1243"/>
    <w:rsid w:val="0091789C"/>
    <w:rsid w:val="009605B5"/>
    <w:rsid w:val="00966A1C"/>
    <w:rsid w:val="00985C93"/>
    <w:rsid w:val="009B5D96"/>
    <w:rsid w:val="009C3CD7"/>
    <w:rsid w:val="00AA6588"/>
    <w:rsid w:val="00AC7E94"/>
    <w:rsid w:val="00AF168D"/>
    <w:rsid w:val="00AF5259"/>
    <w:rsid w:val="00B20368"/>
    <w:rsid w:val="00B52476"/>
    <w:rsid w:val="00B54F64"/>
    <w:rsid w:val="00B80B43"/>
    <w:rsid w:val="00BF0300"/>
    <w:rsid w:val="00BF09FB"/>
    <w:rsid w:val="00BF1A0D"/>
    <w:rsid w:val="00C141A4"/>
    <w:rsid w:val="00C226A9"/>
    <w:rsid w:val="00C70DA5"/>
    <w:rsid w:val="00CA0E98"/>
    <w:rsid w:val="00CA645E"/>
    <w:rsid w:val="00CB0A60"/>
    <w:rsid w:val="00CE1B62"/>
    <w:rsid w:val="00CE4458"/>
    <w:rsid w:val="00CF16EF"/>
    <w:rsid w:val="00D07EF2"/>
    <w:rsid w:val="00D53155"/>
    <w:rsid w:val="00D56542"/>
    <w:rsid w:val="00D73D78"/>
    <w:rsid w:val="00D74FBA"/>
    <w:rsid w:val="00D87871"/>
    <w:rsid w:val="00D91052"/>
    <w:rsid w:val="00E25AAC"/>
    <w:rsid w:val="00E66986"/>
    <w:rsid w:val="00EA27D8"/>
    <w:rsid w:val="00EB6DC3"/>
    <w:rsid w:val="00EC1077"/>
    <w:rsid w:val="00F42F64"/>
    <w:rsid w:val="00F6703D"/>
    <w:rsid w:val="00F9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BC173-A778-4ACC-A6D3-94EE74E1E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5F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41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1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6EF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57472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74721"/>
  </w:style>
  <w:style w:type="table" w:customStyle="1" w:styleId="1">
    <w:name w:val="Сетка таблицы1"/>
    <w:basedOn w:val="a1"/>
    <w:next w:val="a3"/>
    <w:uiPriority w:val="59"/>
    <w:rsid w:val="00834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62B8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36DD7-D0ED-41BF-94F7-A7B95839F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kopytina</dc:creator>
  <cp:keywords/>
  <dc:description/>
  <cp:lastModifiedBy>User</cp:lastModifiedBy>
  <cp:revision>5</cp:revision>
  <cp:lastPrinted>2015-03-18T11:58:00Z</cp:lastPrinted>
  <dcterms:created xsi:type="dcterms:W3CDTF">2023-08-28T11:00:00Z</dcterms:created>
  <dcterms:modified xsi:type="dcterms:W3CDTF">2023-08-29T07:11:00Z</dcterms:modified>
</cp:coreProperties>
</file>